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9cb91386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ab56822e4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f268899f24c1c" /><Relationship Type="http://schemas.openxmlformats.org/officeDocument/2006/relationships/numbering" Target="/word/numbering.xml" Id="R471774850461433f" /><Relationship Type="http://schemas.openxmlformats.org/officeDocument/2006/relationships/settings" Target="/word/settings.xml" Id="R661684eaef464d14" /><Relationship Type="http://schemas.openxmlformats.org/officeDocument/2006/relationships/image" Target="/word/media/dc0ccde8-07fd-4c6e-b39c-cf3a61a788f3.png" Id="R0f5ab56822e44089" /></Relationships>
</file>