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846ff549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e00dc67c8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31946578643ab" /><Relationship Type="http://schemas.openxmlformats.org/officeDocument/2006/relationships/numbering" Target="/word/numbering.xml" Id="R45b59492dd2f4d58" /><Relationship Type="http://schemas.openxmlformats.org/officeDocument/2006/relationships/settings" Target="/word/settings.xml" Id="R048f982258c14016" /><Relationship Type="http://schemas.openxmlformats.org/officeDocument/2006/relationships/image" Target="/word/media/35e6c426-84b3-4b21-a6ca-7b053c5c5f44.png" Id="Rb6ae00dc67c84c1c" /></Relationships>
</file>