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49f9efa43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076bfd14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e781dc37c4ab8" /><Relationship Type="http://schemas.openxmlformats.org/officeDocument/2006/relationships/numbering" Target="/word/numbering.xml" Id="Rb2748090dcea4319" /><Relationship Type="http://schemas.openxmlformats.org/officeDocument/2006/relationships/settings" Target="/word/settings.xml" Id="R24f493de7ad447ca" /><Relationship Type="http://schemas.openxmlformats.org/officeDocument/2006/relationships/image" Target="/word/media/d1f1c0df-a046-43f0-b6d7-c1f8aabc59bb.png" Id="R2cd0076bfd144543" /></Relationships>
</file>