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630f09c01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56f390e2c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Bloomfield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3892c5a5d4700" /><Relationship Type="http://schemas.openxmlformats.org/officeDocument/2006/relationships/numbering" Target="/word/numbering.xml" Id="R95fbb85ff20c4cd5" /><Relationship Type="http://schemas.openxmlformats.org/officeDocument/2006/relationships/settings" Target="/word/settings.xml" Id="R8061151664ff4556" /><Relationship Type="http://schemas.openxmlformats.org/officeDocument/2006/relationships/image" Target="/word/media/f2468cf1-5ad2-42aa-9af2-e05c0aec8998.png" Id="R7cc56f390e2c442c" /></Relationships>
</file>