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079a1e891234f4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12d2a51430c419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Bloomfield West, Illinois,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0897b37b8314483" /><Relationship Type="http://schemas.openxmlformats.org/officeDocument/2006/relationships/numbering" Target="/word/numbering.xml" Id="R89fe3c08ca354e2d" /><Relationship Type="http://schemas.openxmlformats.org/officeDocument/2006/relationships/settings" Target="/word/settings.xml" Id="Rdc724814da554b31" /><Relationship Type="http://schemas.openxmlformats.org/officeDocument/2006/relationships/image" Target="/word/media/6b45c845-afb1-41ea-8659-ef8e02c653ee.png" Id="R912d2a51430c4196" /></Relationships>
</file>