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7a2a5156d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2b9605b59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 Prairie,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afa45b2a64661" /><Relationship Type="http://schemas.openxmlformats.org/officeDocument/2006/relationships/numbering" Target="/word/numbering.xml" Id="R03dabe7cb6ba4e5d" /><Relationship Type="http://schemas.openxmlformats.org/officeDocument/2006/relationships/settings" Target="/word/settings.xml" Id="R01f69021d9684ee1" /><Relationship Type="http://schemas.openxmlformats.org/officeDocument/2006/relationships/image" Target="/word/media/d67eae80-ddaf-4f11-8fc1-694a882b8375.png" Id="Rbcf2b9605b594b59" /></Relationships>
</file>