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7c2e19daa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e3a6d39d7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Blooming Valley,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46b2bc9b549ac" /><Relationship Type="http://schemas.openxmlformats.org/officeDocument/2006/relationships/numbering" Target="/word/numbering.xml" Id="R4ed99de132a94aad" /><Relationship Type="http://schemas.openxmlformats.org/officeDocument/2006/relationships/settings" Target="/word/settings.xml" Id="R7b5f9e9d36254934" /><Relationship Type="http://schemas.openxmlformats.org/officeDocument/2006/relationships/image" Target="/word/media/c4ca709a-a195-4fff-bca5-249c25ab2a6e.png" Id="Rbd5e3a6d39d74932" /></Relationships>
</file>