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6a70c390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502b7b5c8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80f69565c4ad9" /><Relationship Type="http://schemas.openxmlformats.org/officeDocument/2006/relationships/numbering" Target="/word/numbering.xml" Id="R95db9dbeeaf84f09" /><Relationship Type="http://schemas.openxmlformats.org/officeDocument/2006/relationships/settings" Target="/word/settings.xml" Id="Ra0320ed8ce764944" /><Relationship Type="http://schemas.openxmlformats.org/officeDocument/2006/relationships/image" Target="/word/media/bbd591a5-bac2-4c2a-befa-ae0aec876910.png" Id="Red5502b7b5c848e3" /></Relationships>
</file>