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10e8c7f10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bc0a6d8d2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579644a14f50" /><Relationship Type="http://schemas.openxmlformats.org/officeDocument/2006/relationships/numbering" Target="/word/numbering.xml" Id="R955c5834c49b43fc" /><Relationship Type="http://schemas.openxmlformats.org/officeDocument/2006/relationships/settings" Target="/word/settings.xml" Id="R90509df1c6d240b1" /><Relationship Type="http://schemas.openxmlformats.org/officeDocument/2006/relationships/image" Target="/word/media/eb765b68-a783-43e3-8e36-03f612981531.png" Id="Ra96bc0a6d8d247e4" /></Relationships>
</file>