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d36beb1b1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798261df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Bloomington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59c55d2c24b91" /><Relationship Type="http://schemas.openxmlformats.org/officeDocument/2006/relationships/numbering" Target="/word/numbering.xml" Id="R80e2b7d837db4672" /><Relationship Type="http://schemas.openxmlformats.org/officeDocument/2006/relationships/settings" Target="/word/settings.xml" Id="R5ea70a6e0dad4a35" /><Relationship Type="http://schemas.openxmlformats.org/officeDocument/2006/relationships/image" Target="/word/media/23797288-a59f-4084-92df-e2e9b39bcbd1.png" Id="R89c798261df74603" /></Relationships>
</file>