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615f30c62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6e81fcf5c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BloomingtonMn,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d9346b9f24891" /><Relationship Type="http://schemas.openxmlformats.org/officeDocument/2006/relationships/numbering" Target="/word/numbering.xml" Id="R8a854b2095f648ed" /><Relationship Type="http://schemas.openxmlformats.org/officeDocument/2006/relationships/settings" Target="/word/settings.xml" Id="Re0d7f700a8804015" /><Relationship Type="http://schemas.openxmlformats.org/officeDocument/2006/relationships/image" Target="/word/media/38b37fdc-9782-4f4a-a2cd-96dab8b4733a.png" Id="R52b6e81fcf5c40b5" /></Relationships>
</file>