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115114f60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25fee27c6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Bloomingvale,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687bf7a3049e8" /><Relationship Type="http://schemas.openxmlformats.org/officeDocument/2006/relationships/numbering" Target="/word/numbering.xml" Id="R734c684876c241ed" /><Relationship Type="http://schemas.openxmlformats.org/officeDocument/2006/relationships/settings" Target="/word/settings.xml" Id="Rd2eab7fdbcb84d2f" /><Relationship Type="http://schemas.openxmlformats.org/officeDocument/2006/relationships/image" Target="/word/media/c480be81-c411-4f18-b491-77bc1e218493.png" Id="R3d725fee27c64731" /></Relationships>
</file>