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a280a16ba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6cf27208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Bloomsdorf,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345e31a14786" /><Relationship Type="http://schemas.openxmlformats.org/officeDocument/2006/relationships/numbering" Target="/word/numbering.xml" Id="R5b9592079cf24d34" /><Relationship Type="http://schemas.openxmlformats.org/officeDocument/2006/relationships/settings" Target="/word/settings.xml" Id="R6c193967930143d0" /><Relationship Type="http://schemas.openxmlformats.org/officeDocument/2006/relationships/image" Target="/word/media/60e16886-fd66-4d7b-9b6d-f99f4fc7ea00.png" Id="Rcf296cf272084a21" /></Relationships>
</file>