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cfe3747eb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c598428f8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899a138974acf" /><Relationship Type="http://schemas.openxmlformats.org/officeDocument/2006/relationships/numbering" Target="/word/numbering.xml" Id="Rb7679d6f561045a0" /><Relationship Type="http://schemas.openxmlformats.org/officeDocument/2006/relationships/settings" Target="/word/settings.xml" Id="R71fb516b18e84669" /><Relationship Type="http://schemas.openxmlformats.org/officeDocument/2006/relationships/image" Target="/word/media/32dda60a-db25-4d22-9f79-921bc66eb352.png" Id="Re6bc598428f8441c" /></Relationships>
</file>