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445cf7a2114a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388b5afa5d46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Blosser,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9fea7160ea4947" /><Relationship Type="http://schemas.openxmlformats.org/officeDocument/2006/relationships/numbering" Target="/word/numbering.xml" Id="Ra93e3e5fe4054fe7" /><Relationship Type="http://schemas.openxmlformats.org/officeDocument/2006/relationships/settings" Target="/word/settings.xml" Id="Ree254f05bdd141d9" /><Relationship Type="http://schemas.openxmlformats.org/officeDocument/2006/relationships/image" Target="/word/media/27d393ec-db8e-455c-a3a7-e98b955e0e33.png" Id="R2f388b5afa5d46dc" /></Relationships>
</file>