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29616523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5f415f7ad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Blossom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8abe10df4bff" /><Relationship Type="http://schemas.openxmlformats.org/officeDocument/2006/relationships/numbering" Target="/word/numbering.xml" Id="Rfa3674ecacfb4acb" /><Relationship Type="http://schemas.openxmlformats.org/officeDocument/2006/relationships/settings" Target="/word/settings.xml" Id="R1a7664f2e52d45f9" /><Relationship Type="http://schemas.openxmlformats.org/officeDocument/2006/relationships/image" Target="/word/media/50f2d4db-bd04-4260-ae71-a8f1600e832a.png" Id="R8625f415f7ad4b5f" /></Relationships>
</file>