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c8e960ce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90031b0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747509954ad8" /><Relationship Type="http://schemas.openxmlformats.org/officeDocument/2006/relationships/numbering" Target="/word/numbering.xml" Id="R295245f086574ced" /><Relationship Type="http://schemas.openxmlformats.org/officeDocument/2006/relationships/settings" Target="/word/settings.xml" Id="Ra13ea27f09b540fe" /><Relationship Type="http://schemas.openxmlformats.org/officeDocument/2006/relationships/image" Target="/word/media/e32d90e1-7c19-4e21-a5af-fb726bf9b502.png" Id="R2ecc90031b00455c" /></Relationships>
</file>