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6e1159152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147a397c30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Blountville,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9e0ed86bc484d" /><Relationship Type="http://schemas.openxmlformats.org/officeDocument/2006/relationships/numbering" Target="/word/numbering.xml" Id="Ra447ec5be9524091" /><Relationship Type="http://schemas.openxmlformats.org/officeDocument/2006/relationships/settings" Target="/word/settings.xml" Id="Re7e5fe73548649e7" /><Relationship Type="http://schemas.openxmlformats.org/officeDocument/2006/relationships/image" Target="/word/media/c1f1c64f-babd-4dc6-89e2-7c90a224d962.png" Id="R00147a397c304b07" /></Relationships>
</file>