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e904b9b63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258eca5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 Gourd,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9b7cf22d443be" /><Relationship Type="http://schemas.openxmlformats.org/officeDocument/2006/relationships/numbering" Target="/word/numbering.xml" Id="R7ea31313c9a743ee" /><Relationship Type="http://schemas.openxmlformats.org/officeDocument/2006/relationships/settings" Target="/word/settings.xml" Id="Rfcd34a12401d4115" /><Relationship Type="http://schemas.openxmlformats.org/officeDocument/2006/relationships/image" Target="/word/media/6a6f3492-9f74-4d1f-9659-0cc341f6592c.png" Id="R0a33258eca504175" /></Relationships>
</file>