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e89be3ef6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2fa39667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Bloxom,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b1bc079364445" /><Relationship Type="http://schemas.openxmlformats.org/officeDocument/2006/relationships/numbering" Target="/word/numbering.xml" Id="Rdab98bf184294383" /><Relationship Type="http://schemas.openxmlformats.org/officeDocument/2006/relationships/settings" Target="/word/settings.xml" Id="Rd79eb546c45a45c6" /><Relationship Type="http://schemas.openxmlformats.org/officeDocument/2006/relationships/image" Target="/word/media/d00abb3b-14d7-452d-aa23-b7b376f6f556.png" Id="R8ac2fa396679445f" /></Relationships>
</file>