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c9d6a7c72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14043719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Bloxoms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71beea5bb44aa" /><Relationship Type="http://schemas.openxmlformats.org/officeDocument/2006/relationships/numbering" Target="/word/numbering.xml" Id="Rbda35889b0934407" /><Relationship Type="http://schemas.openxmlformats.org/officeDocument/2006/relationships/settings" Target="/word/settings.xml" Id="R4dfac00d8b7548c9" /><Relationship Type="http://schemas.openxmlformats.org/officeDocument/2006/relationships/image" Target="/word/media/b23b341b-a04c-47fa-bcec-1f04631c7155.png" Id="Rbbe14043719c4c37" /></Relationships>
</file>