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159b120da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64e8456db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528e57ddb40fe" /><Relationship Type="http://schemas.openxmlformats.org/officeDocument/2006/relationships/numbering" Target="/word/numbering.xml" Id="Rc06bedc89e7a4dc5" /><Relationship Type="http://schemas.openxmlformats.org/officeDocument/2006/relationships/settings" Target="/word/settings.xml" Id="R8b43d374d1e14900" /><Relationship Type="http://schemas.openxmlformats.org/officeDocument/2006/relationships/image" Target="/word/media/9f3bd6d6-b273-4649-8b81-db656e1d36ba.png" Id="Rddd64e8456db4c48" /></Relationships>
</file>