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546e06307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d89121e0f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Ash,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75a35ff84092" /><Relationship Type="http://schemas.openxmlformats.org/officeDocument/2006/relationships/numbering" Target="/word/numbering.xml" Id="R13abfc5b1a274f9b" /><Relationship Type="http://schemas.openxmlformats.org/officeDocument/2006/relationships/settings" Target="/word/settings.xml" Id="R0dbbc70797bc4775" /><Relationship Type="http://schemas.openxmlformats.org/officeDocument/2006/relationships/image" Target="/word/media/ecf7e9ff-7e8a-4f1b-9c5a-65bb91ff9274.png" Id="R409d89121e0f4483" /></Relationships>
</file>