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23afca76a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07f6d4194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Bayou,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ae108c0a24f58" /><Relationship Type="http://schemas.openxmlformats.org/officeDocument/2006/relationships/numbering" Target="/word/numbering.xml" Id="Rd6586168ec8f44d8" /><Relationship Type="http://schemas.openxmlformats.org/officeDocument/2006/relationships/settings" Target="/word/settings.xml" Id="R71517706558b430e" /><Relationship Type="http://schemas.openxmlformats.org/officeDocument/2006/relationships/image" Target="/word/media/ab468965-2fdf-456c-9cae-09f0aa3fc3d6.png" Id="R9d907f6d4194491d" /></Relationships>
</file>