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885c738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98cca315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7a0565e054d93" /><Relationship Type="http://schemas.openxmlformats.org/officeDocument/2006/relationships/numbering" Target="/word/numbering.xml" Id="R01fca4a295c244d8" /><Relationship Type="http://schemas.openxmlformats.org/officeDocument/2006/relationships/settings" Target="/word/settings.xml" Id="R02197c83e25e487c" /><Relationship Type="http://schemas.openxmlformats.org/officeDocument/2006/relationships/image" Target="/word/media/06def155-c9db-4aec-9056-708f4365f374.png" Id="R6c9298cca31543d9" /></Relationships>
</file>