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c872c7caa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bff3fd3ed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6ee4fdb54429d" /><Relationship Type="http://schemas.openxmlformats.org/officeDocument/2006/relationships/numbering" Target="/word/numbering.xml" Id="R1433af7374a14dc4" /><Relationship Type="http://schemas.openxmlformats.org/officeDocument/2006/relationships/settings" Target="/word/settings.xml" Id="Rc2c317f4fe6d4d2a" /><Relationship Type="http://schemas.openxmlformats.org/officeDocument/2006/relationships/image" Target="/word/media/f1f90416-0e1b-4851-9723-a4bf72a909bb.png" Id="R2ecbff3fd3ed4074" /></Relationships>
</file>