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cd0c118f2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b56cc14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Glenn,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db9979934a83" /><Relationship Type="http://schemas.openxmlformats.org/officeDocument/2006/relationships/numbering" Target="/word/numbering.xml" Id="R38a414d0ef8640f2" /><Relationship Type="http://schemas.openxmlformats.org/officeDocument/2006/relationships/settings" Target="/word/settings.xml" Id="Rd642c09f5f6c4634" /><Relationship Type="http://schemas.openxmlformats.org/officeDocument/2006/relationships/image" Target="/word/media/4b1e4539-41f0-4e45-a92c-4cf424c8406b.png" Id="R6b70b56cc1454580" /></Relationships>
</file>