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66ab641fe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a69f69b8c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Branch,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f17c2091d4142" /><Relationship Type="http://schemas.openxmlformats.org/officeDocument/2006/relationships/numbering" Target="/word/numbering.xml" Id="Re9affe624616412e" /><Relationship Type="http://schemas.openxmlformats.org/officeDocument/2006/relationships/settings" Target="/word/settings.xml" Id="R2fb14a928e84452b" /><Relationship Type="http://schemas.openxmlformats.org/officeDocument/2006/relationships/image" Target="/word/media/ddf2d4c1-4254-41dd-99fb-a5e2073a53de.png" Id="R186a69f69b8c44eb" /></Relationships>
</file>