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55ebb5d2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7263399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04eb151304326" /><Relationship Type="http://schemas.openxmlformats.org/officeDocument/2006/relationships/numbering" Target="/word/numbering.xml" Id="R38468bc1550049e5" /><Relationship Type="http://schemas.openxmlformats.org/officeDocument/2006/relationships/settings" Target="/word/settings.xml" Id="Rb8e5a9c1429a4401" /><Relationship Type="http://schemas.openxmlformats.org/officeDocument/2006/relationships/image" Target="/word/media/5d237a8a-8edb-4d82-af98-c10293b6cf28.png" Id="R58ac726339934341" /></Relationships>
</file>