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23e4f13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620db199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Clay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45e0f3944baf" /><Relationship Type="http://schemas.openxmlformats.org/officeDocument/2006/relationships/numbering" Target="/word/numbering.xml" Id="Re124467078014a50" /><Relationship Type="http://schemas.openxmlformats.org/officeDocument/2006/relationships/settings" Target="/word/settings.xml" Id="R3d8f5047ff954ea7" /><Relationship Type="http://schemas.openxmlformats.org/officeDocument/2006/relationships/image" Target="/word/media/801bfce1-be20-497b-9ed2-532faaa474cc.png" Id="R2b5620db199b4ec1" /></Relationships>
</file>