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bc47dd1c5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09d013ef9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Earth,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cca474c1e4b53" /><Relationship Type="http://schemas.openxmlformats.org/officeDocument/2006/relationships/numbering" Target="/word/numbering.xml" Id="Rc4516770fa184c57" /><Relationship Type="http://schemas.openxmlformats.org/officeDocument/2006/relationships/settings" Target="/word/settings.xml" Id="Ra1d9649dc91b4ac6" /><Relationship Type="http://schemas.openxmlformats.org/officeDocument/2006/relationships/image" Target="/word/media/3e4fb4b8-cd2e-448c-b0f0-f913a54314ef.png" Id="Rdfa09d013ef9433f" /></Relationships>
</file>