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43c0f5420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21c68d99d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Eye,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d8947b1fc4477" /><Relationship Type="http://schemas.openxmlformats.org/officeDocument/2006/relationships/numbering" Target="/word/numbering.xml" Id="R8241ba99d3ac45e8" /><Relationship Type="http://schemas.openxmlformats.org/officeDocument/2006/relationships/settings" Target="/word/settings.xml" Id="R72dfa6be02ad478d" /><Relationship Type="http://schemas.openxmlformats.org/officeDocument/2006/relationships/image" Target="/word/media/7a2d5168-dbfb-4885-ab7b-5e7cd090f9a4.png" Id="R94121c68d99d4f12" /></Relationships>
</file>