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ba355319e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0060da300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Goose,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0923d0d2348d7" /><Relationship Type="http://schemas.openxmlformats.org/officeDocument/2006/relationships/numbering" Target="/word/numbering.xml" Id="R91200d4aab994cc3" /><Relationship Type="http://schemas.openxmlformats.org/officeDocument/2006/relationships/settings" Target="/word/settings.xml" Id="Rcaccb7b9cb774271" /><Relationship Type="http://schemas.openxmlformats.org/officeDocument/2006/relationships/image" Target="/word/media/3ee012d7-5787-4cd8-81af-38561aa70fdc.png" Id="R14e0060da3004cc9" /></Relationships>
</file>