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bfb8ce02a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4ae0c04c0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Grass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1af5e13a54b7d" /><Relationship Type="http://schemas.openxmlformats.org/officeDocument/2006/relationships/numbering" Target="/word/numbering.xml" Id="R9ae5df26cb654ebf" /><Relationship Type="http://schemas.openxmlformats.org/officeDocument/2006/relationships/settings" Target="/word/settings.xml" Id="Rc23011188f544481" /><Relationship Type="http://schemas.openxmlformats.org/officeDocument/2006/relationships/image" Target="/word/media/0da19a72-5414-4b86-9bc8-5b0f467f8b3d.png" Id="R8f44ae0c04c04a87" /></Relationships>
</file>