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06f9d97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4b2478bf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Haven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86df0fff94175" /><Relationship Type="http://schemas.openxmlformats.org/officeDocument/2006/relationships/numbering" Target="/word/numbering.xml" Id="R26278f8a8efe4c13" /><Relationship Type="http://schemas.openxmlformats.org/officeDocument/2006/relationships/settings" Target="/word/settings.xml" Id="R6e3e7597049d48e4" /><Relationship Type="http://schemas.openxmlformats.org/officeDocument/2006/relationships/image" Target="/word/media/8430d061-63e3-434d-a0d8-d829d2e0a0ab.png" Id="Rf1c4b2478bff436a" /></Relationships>
</file>