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1dc8a4d80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705173ec7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Heron,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3d4adf8464130" /><Relationship Type="http://schemas.openxmlformats.org/officeDocument/2006/relationships/numbering" Target="/word/numbering.xml" Id="Rffff40b2049942e8" /><Relationship Type="http://schemas.openxmlformats.org/officeDocument/2006/relationships/settings" Target="/word/settings.xml" Id="R7f0aafcb58be49d7" /><Relationship Type="http://schemas.openxmlformats.org/officeDocument/2006/relationships/image" Target="/word/media/d42e130c-31cc-4009-a9d9-236148cb68ea.png" Id="R444705173ec74c89" /></Relationships>
</file>