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7d6653d6b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129a31931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Hill,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b2c1026d74a55" /><Relationship Type="http://schemas.openxmlformats.org/officeDocument/2006/relationships/numbering" Target="/word/numbering.xml" Id="Rd04c8ac0d6f24485" /><Relationship Type="http://schemas.openxmlformats.org/officeDocument/2006/relationships/settings" Target="/word/settings.xml" Id="R18c601715b1f4fba" /><Relationship Type="http://schemas.openxmlformats.org/officeDocument/2006/relationships/image" Target="/word/media/3955a2bf-7e8d-4a14-bae7-e58435bf512e.png" Id="Rc2b129a319314e47" /></Relationships>
</file>