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774997802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71c16f23e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Island,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464f9e319459d" /><Relationship Type="http://schemas.openxmlformats.org/officeDocument/2006/relationships/numbering" Target="/word/numbering.xml" Id="Rb7062a99e2ea4166" /><Relationship Type="http://schemas.openxmlformats.org/officeDocument/2006/relationships/settings" Target="/word/settings.xml" Id="Rbc54248bbb144601" /><Relationship Type="http://schemas.openxmlformats.org/officeDocument/2006/relationships/image" Target="/word/media/1a6f9d1c-f7a8-475e-ad77-c71c9aa43f5e.png" Id="R69c71c16f23e4edc" /></Relationships>
</file>