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c146bcd2b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d5992b6d7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Jay 6,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a895dcb7e45bd" /><Relationship Type="http://schemas.openxmlformats.org/officeDocument/2006/relationships/numbering" Target="/word/numbering.xml" Id="R97c7fd31b1cd4647" /><Relationship Type="http://schemas.openxmlformats.org/officeDocument/2006/relationships/settings" Target="/word/settings.xml" Id="R9dc126ca95dd4772" /><Relationship Type="http://schemas.openxmlformats.org/officeDocument/2006/relationships/image" Target="/word/media/2048891b-f55c-412e-a095-258849d4d82b.png" Id="Rd90d5992b6d74267" /></Relationships>
</file>