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f57f92469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d6a15a717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Lake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ed568ca8548f4" /><Relationship Type="http://schemas.openxmlformats.org/officeDocument/2006/relationships/numbering" Target="/word/numbering.xml" Id="R1db5cc8258664ec7" /><Relationship Type="http://schemas.openxmlformats.org/officeDocument/2006/relationships/settings" Target="/word/settings.xml" Id="R78c7ba3f4eb14991" /><Relationship Type="http://schemas.openxmlformats.org/officeDocument/2006/relationships/image" Target="/word/media/9a19c782-80dd-4e34-9ef3-b50d7b05b999.png" Id="R06dd6a15a7174922" /></Relationships>
</file>