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5c088ecfe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44811632c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Lick,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0739b9fdf40b3" /><Relationship Type="http://schemas.openxmlformats.org/officeDocument/2006/relationships/numbering" Target="/word/numbering.xml" Id="R5faafb558ca24f50" /><Relationship Type="http://schemas.openxmlformats.org/officeDocument/2006/relationships/settings" Target="/word/settings.xml" Id="Rc448ec7eb6b343e3" /><Relationship Type="http://schemas.openxmlformats.org/officeDocument/2006/relationships/image" Target="/word/media/cf7510f2-c068-4336-8bc1-1fdc246a99c0.png" Id="Rb1d44811632c4661" /></Relationships>
</file>