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18d2538d7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5ba01487b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Marsh,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a388bb5034bc0" /><Relationship Type="http://schemas.openxmlformats.org/officeDocument/2006/relationships/numbering" Target="/word/numbering.xml" Id="R2ff001a807834308" /><Relationship Type="http://schemas.openxmlformats.org/officeDocument/2006/relationships/settings" Target="/word/settings.xml" Id="Rac1de747e07b410f" /><Relationship Type="http://schemas.openxmlformats.org/officeDocument/2006/relationships/image" Target="/word/media/b7b3da81-3630-425c-94e5-e63856166ef3.png" Id="R8055ba01487b4952" /></Relationships>
</file>