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b1a7a28607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effa1691c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Mountain,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bdbacb38594c02" /><Relationship Type="http://schemas.openxmlformats.org/officeDocument/2006/relationships/numbering" Target="/word/numbering.xml" Id="R8afe44aecb714218" /><Relationship Type="http://schemas.openxmlformats.org/officeDocument/2006/relationships/settings" Target="/word/settings.xml" Id="R7b7b42d75ff64327" /><Relationship Type="http://schemas.openxmlformats.org/officeDocument/2006/relationships/image" Target="/word/media/5c0c5f00-c6c3-4597-b45c-f92414052219.png" Id="R9beeffa1691c4e96" /></Relationships>
</file>