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7c97f31ca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da721f0c7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Mountain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679e5494f46be" /><Relationship Type="http://schemas.openxmlformats.org/officeDocument/2006/relationships/numbering" Target="/word/numbering.xml" Id="R63c3e9afbdfd4379" /><Relationship Type="http://schemas.openxmlformats.org/officeDocument/2006/relationships/settings" Target="/word/settings.xml" Id="Rba720252e9464332" /><Relationship Type="http://schemas.openxmlformats.org/officeDocument/2006/relationships/image" Target="/word/media/e1b845c3-40fc-48cd-ba63-8a32d780e51d.png" Id="Rfdfda721f0c749f6" /></Relationships>
</file>