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f2e6ef218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eb126307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Mountain Pines,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cb104f72447c5" /><Relationship Type="http://schemas.openxmlformats.org/officeDocument/2006/relationships/numbering" Target="/word/numbering.xml" Id="R10769742e4314b7b" /><Relationship Type="http://schemas.openxmlformats.org/officeDocument/2006/relationships/settings" Target="/word/settings.xml" Id="Re747db7af1f34071" /><Relationship Type="http://schemas.openxmlformats.org/officeDocument/2006/relationships/image" Target="/word/media/5a3e1a1c-6cce-44bb-9cb0-4751019204fa.png" Id="Re2aaeb1263074f6c" /></Relationships>
</file>