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4a1261123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dd91b22b9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Pennant,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d5807136040b2" /><Relationship Type="http://schemas.openxmlformats.org/officeDocument/2006/relationships/numbering" Target="/word/numbering.xml" Id="R6f6f19af51c24ab4" /><Relationship Type="http://schemas.openxmlformats.org/officeDocument/2006/relationships/settings" Target="/word/settings.xml" Id="R876e3f2453554419" /><Relationship Type="http://schemas.openxmlformats.org/officeDocument/2006/relationships/image" Target="/word/media/b4c3cf76-c790-4295-942c-78933149a58d.png" Id="Rba2dd91b22b948a1" /></Relationships>
</file>