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dc820e8af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da01591c4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2d9aba8fb42c9" /><Relationship Type="http://schemas.openxmlformats.org/officeDocument/2006/relationships/numbering" Target="/word/numbering.xml" Id="Rb5806d03bec54dd1" /><Relationship Type="http://schemas.openxmlformats.org/officeDocument/2006/relationships/settings" Target="/word/settings.xml" Id="R0b776248dc304d67" /><Relationship Type="http://schemas.openxmlformats.org/officeDocument/2006/relationships/image" Target="/word/media/e13b6971-27a8-43f8-805d-1f74532c5d5d.png" Id="R41dda01591c4444b" /></Relationships>
</file>