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34e2f8c7d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7dd89563d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at Crofton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7c0141a04442c" /><Relationship Type="http://schemas.openxmlformats.org/officeDocument/2006/relationships/numbering" Target="/word/numbering.xml" Id="R7b32b87b43bd4eb8" /><Relationship Type="http://schemas.openxmlformats.org/officeDocument/2006/relationships/settings" Target="/word/settings.xml" Id="Rb0f63a0ebb574eee" /><Relationship Type="http://schemas.openxmlformats.org/officeDocument/2006/relationships/image" Target="/word/media/fe4727f2-870c-42ae-b1c7-c63a0cc1922a.png" Id="R1077dd89563d4c60" /></Relationships>
</file>