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29220199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29647b6c3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7a3317a544a65" /><Relationship Type="http://schemas.openxmlformats.org/officeDocument/2006/relationships/numbering" Target="/word/numbering.xml" Id="R434e44ea800040dd" /><Relationship Type="http://schemas.openxmlformats.org/officeDocument/2006/relationships/settings" Target="/word/settings.xml" Id="Reb6f898a58af47e7" /><Relationship Type="http://schemas.openxmlformats.org/officeDocument/2006/relationships/image" Target="/word/media/e62025e3-85a6-4e5a-96fb-d8888a6c5391.png" Id="R90429647b6c346e6" /></Relationships>
</file>