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c02cf9493b49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b7327c1f043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Blue Ridge Downs,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de5218222a44dd" /><Relationship Type="http://schemas.openxmlformats.org/officeDocument/2006/relationships/numbering" Target="/word/numbering.xml" Id="R281407f2e7d94e9e" /><Relationship Type="http://schemas.openxmlformats.org/officeDocument/2006/relationships/settings" Target="/word/settings.xml" Id="Rfb73a79997064b40" /><Relationship Type="http://schemas.openxmlformats.org/officeDocument/2006/relationships/image" Target="/word/media/d0004eaa-3ebb-4faa-a78f-b59f38f6f2da.png" Id="R171b7327c1f04385" /></Relationships>
</file>